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F135" w14:textId="22C74EDE" w:rsidR="00E30932" w:rsidRPr="00574276" w:rsidRDefault="00E30932" w:rsidP="00E30932">
      <w:pPr>
        <w:ind w:firstLine="708"/>
        <w:jc w:val="center"/>
        <w:rPr>
          <w:b/>
          <w:bCs/>
        </w:rPr>
      </w:pPr>
      <w:r w:rsidRPr="00574276">
        <w:rPr>
          <w:b/>
          <w:bCs/>
        </w:rPr>
        <w:t>KIRIKKALE ÜNİVERSİTESİ FEN-EDEBİYAT FAKÜLTESİ</w:t>
      </w:r>
    </w:p>
    <w:p w14:paraId="0C37C4E8" w14:textId="6D0756A6" w:rsidR="00E30932" w:rsidRPr="00574276" w:rsidRDefault="00E30932" w:rsidP="00E30932">
      <w:pPr>
        <w:ind w:firstLine="708"/>
        <w:jc w:val="center"/>
        <w:rPr>
          <w:b/>
          <w:bCs/>
        </w:rPr>
      </w:pPr>
      <w:r w:rsidRPr="00574276">
        <w:rPr>
          <w:b/>
          <w:bCs/>
        </w:rPr>
        <w:t>BATI DİLLERİ VE EDEBİYATLARI BÖLÜMÜ</w:t>
      </w:r>
    </w:p>
    <w:p w14:paraId="063C7BA3" w14:textId="595FDA54" w:rsidR="00E30932" w:rsidRPr="00574276" w:rsidRDefault="00E30932" w:rsidP="00E30932">
      <w:pPr>
        <w:jc w:val="center"/>
        <w:rPr>
          <w:b/>
          <w:bCs/>
        </w:rPr>
      </w:pPr>
      <w:r w:rsidRPr="00574276">
        <w:rPr>
          <w:b/>
          <w:bCs/>
        </w:rPr>
        <w:t>2021-2021 EĞİTİM-ÖĞRETİM DÖNEMİ</w:t>
      </w:r>
    </w:p>
    <w:p w14:paraId="2E368464" w14:textId="0BB707F6" w:rsidR="00B9418B" w:rsidRPr="00574276" w:rsidRDefault="004115E6" w:rsidP="00E30932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VE 2. SINIF ÖĞRENCİLERİ İÇİN</w:t>
      </w:r>
      <w:bookmarkStart w:id="0" w:name="_GoBack"/>
      <w:bookmarkEnd w:id="0"/>
      <w:r w:rsidR="00E30932" w:rsidRPr="00574276">
        <w:rPr>
          <w:b/>
          <w:bCs/>
        </w:rPr>
        <w:t xml:space="preserve"> ORYANTASYON PROGRAMI</w:t>
      </w:r>
    </w:p>
    <w:p w14:paraId="53820852" w14:textId="51A9EC2B" w:rsidR="00E30932" w:rsidRDefault="00E30932" w:rsidP="00E30932">
      <w:pPr>
        <w:jc w:val="center"/>
      </w:pPr>
    </w:p>
    <w:p w14:paraId="7ED601C3" w14:textId="730E955D" w:rsidR="00E20254" w:rsidRDefault="00E20254" w:rsidP="00E30932">
      <w:pPr>
        <w:jc w:val="center"/>
      </w:pPr>
    </w:p>
    <w:p w14:paraId="118516FC" w14:textId="68A0A3A4" w:rsidR="00E20254" w:rsidRDefault="00E20254" w:rsidP="00E30932">
      <w:pPr>
        <w:jc w:val="center"/>
        <w:rPr>
          <w:b/>
          <w:bCs/>
        </w:rPr>
      </w:pPr>
      <w:r w:rsidRPr="00574276">
        <w:rPr>
          <w:b/>
          <w:bCs/>
        </w:rPr>
        <w:t>FRANSIZCA MÜTERCİM VE TERCÜMANLIK ANABİLİM DALI</w:t>
      </w:r>
    </w:p>
    <w:p w14:paraId="75B2B2A7" w14:textId="77777777" w:rsidR="00E20254" w:rsidRDefault="00E20254" w:rsidP="00E309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668"/>
        <w:gridCol w:w="2108"/>
        <w:gridCol w:w="1669"/>
        <w:gridCol w:w="1669"/>
      </w:tblGrid>
      <w:tr w:rsidR="00E30932" w14:paraId="26406E59" w14:textId="77777777" w:rsidTr="00E30932">
        <w:tc>
          <w:tcPr>
            <w:tcW w:w="1948" w:type="dxa"/>
          </w:tcPr>
          <w:p w14:paraId="2E94D768" w14:textId="4C100A80" w:rsidR="00E30932" w:rsidRPr="00574276" w:rsidRDefault="00E30932" w:rsidP="00E30932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Yapılacak Etkinlik</w:t>
            </w:r>
          </w:p>
        </w:tc>
        <w:tc>
          <w:tcPr>
            <w:tcW w:w="1668" w:type="dxa"/>
          </w:tcPr>
          <w:p w14:paraId="21528ABE" w14:textId="201322D8" w:rsidR="00E30932" w:rsidRPr="00574276" w:rsidRDefault="00E30932" w:rsidP="00E30932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Sınıf</w:t>
            </w:r>
          </w:p>
        </w:tc>
        <w:tc>
          <w:tcPr>
            <w:tcW w:w="2108" w:type="dxa"/>
          </w:tcPr>
          <w:p w14:paraId="1F1880E2" w14:textId="11666C39" w:rsidR="00E30932" w:rsidRPr="00574276" w:rsidRDefault="00E30932" w:rsidP="00E30932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Görevlendirilen Öğretim Üyesi / Elemanı</w:t>
            </w:r>
          </w:p>
        </w:tc>
        <w:tc>
          <w:tcPr>
            <w:tcW w:w="1669" w:type="dxa"/>
          </w:tcPr>
          <w:p w14:paraId="0A151840" w14:textId="7EA51040" w:rsidR="00E30932" w:rsidRPr="00574276" w:rsidRDefault="00E30932" w:rsidP="00E30932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Etkinlik Günü ve Saati</w:t>
            </w:r>
          </w:p>
        </w:tc>
        <w:tc>
          <w:tcPr>
            <w:tcW w:w="1669" w:type="dxa"/>
          </w:tcPr>
          <w:p w14:paraId="665000ED" w14:textId="78C8C33A" w:rsidR="00E30932" w:rsidRPr="00574276" w:rsidRDefault="00E30932" w:rsidP="00E30932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Yeri</w:t>
            </w:r>
          </w:p>
        </w:tc>
      </w:tr>
      <w:tr w:rsidR="00E30932" w14:paraId="448A7690" w14:textId="77777777" w:rsidTr="00E30932">
        <w:tc>
          <w:tcPr>
            <w:tcW w:w="1948" w:type="dxa"/>
          </w:tcPr>
          <w:p w14:paraId="10D6158A" w14:textId="0747E506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Bölüm ve </w:t>
            </w:r>
            <w:r w:rsidR="00574276">
              <w:rPr>
                <w:lang w:val="tr-TR"/>
              </w:rPr>
              <w:t>Ü</w:t>
            </w:r>
            <w:r>
              <w:rPr>
                <w:lang w:val="tr-TR"/>
              </w:rPr>
              <w:t>niversite işleyişi hakkında bilgi verilecek.</w:t>
            </w:r>
          </w:p>
        </w:tc>
        <w:tc>
          <w:tcPr>
            <w:tcW w:w="1668" w:type="dxa"/>
          </w:tcPr>
          <w:p w14:paraId="2AA5989D" w14:textId="62E83FEF" w:rsidR="00E30932" w:rsidRPr="00E30932" w:rsidRDefault="00E30932" w:rsidP="00E30932">
            <w:pPr>
              <w:rPr>
                <w:lang w:val="tr-TR"/>
              </w:rPr>
            </w:pPr>
            <w:r>
              <w:rPr>
                <w:lang w:val="tr-TR"/>
              </w:rPr>
              <w:t>1.</w:t>
            </w:r>
            <w:r w:rsidRPr="00E30932">
              <w:rPr>
                <w:lang w:val="tr-TR"/>
              </w:rPr>
              <w:t>Sınıf (N.Ö.)</w:t>
            </w:r>
          </w:p>
        </w:tc>
        <w:tc>
          <w:tcPr>
            <w:tcW w:w="2108" w:type="dxa"/>
          </w:tcPr>
          <w:p w14:paraId="0005145F" w14:textId="166C6282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Arş. Gör. Abuzer Hamza KAYA</w:t>
            </w:r>
          </w:p>
        </w:tc>
        <w:tc>
          <w:tcPr>
            <w:tcW w:w="1669" w:type="dxa"/>
          </w:tcPr>
          <w:p w14:paraId="130B0CDC" w14:textId="77777777" w:rsid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06.10.2021</w:t>
            </w:r>
          </w:p>
          <w:p w14:paraId="5DEB2DB1" w14:textId="023AAA55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 13:00-13:45</w:t>
            </w:r>
          </w:p>
        </w:tc>
        <w:tc>
          <w:tcPr>
            <w:tcW w:w="1669" w:type="dxa"/>
          </w:tcPr>
          <w:p w14:paraId="2244CD73" w14:textId="60098733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B-109</w:t>
            </w:r>
          </w:p>
        </w:tc>
      </w:tr>
      <w:tr w:rsidR="00E30932" w14:paraId="3C6EB36C" w14:textId="77777777" w:rsidTr="00E30932">
        <w:tc>
          <w:tcPr>
            <w:tcW w:w="1948" w:type="dxa"/>
          </w:tcPr>
          <w:p w14:paraId="5788204F" w14:textId="1DA4B602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Bölüm ve </w:t>
            </w:r>
            <w:r w:rsidR="00574276">
              <w:rPr>
                <w:lang w:val="tr-TR"/>
              </w:rPr>
              <w:t>Ü</w:t>
            </w:r>
            <w:r>
              <w:rPr>
                <w:lang w:val="tr-TR"/>
              </w:rPr>
              <w:t>niversite işleyişi hakkında bilgi verilecek.</w:t>
            </w:r>
          </w:p>
        </w:tc>
        <w:tc>
          <w:tcPr>
            <w:tcW w:w="1668" w:type="dxa"/>
          </w:tcPr>
          <w:p w14:paraId="0212A45D" w14:textId="5FB3D184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1.Sınıf (İ.Ö.)</w:t>
            </w:r>
          </w:p>
        </w:tc>
        <w:tc>
          <w:tcPr>
            <w:tcW w:w="2108" w:type="dxa"/>
          </w:tcPr>
          <w:p w14:paraId="1C4C642C" w14:textId="4D24027C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Arş. Gör. Abuzer Hamza KAYA</w:t>
            </w:r>
          </w:p>
        </w:tc>
        <w:tc>
          <w:tcPr>
            <w:tcW w:w="1669" w:type="dxa"/>
          </w:tcPr>
          <w:p w14:paraId="53173559" w14:textId="77777777" w:rsid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06.10.2021</w:t>
            </w:r>
          </w:p>
          <w:p w14:paraId="39ABADEC" w14:textId="2AE868DB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 17:00-17:45</w:t>
            </w:r>
          </w:p>
        </w:tc>
        <w:tc>
          <w:tcPr>
            <w:tcW w:w="1669" w:type="dxa"/>
          </w:tcPr>
          <w:p w14:paraId="0A3C0A95" w14:textId="35EFFFA7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B-109</w:t>
            </w:r>
          </w:p>
        </w:tc>
      </w:tr>
      <w:tr w:rsidR="00E30932" w14:paraId="439A0394" w14:textId="77777777" w:rsidTr="00E30932">
        <w:tc>
          <w:tcPr>
            <w:tcW w:w="1948" w:type="dxa"/>
          </w:tcPr>
          <w:p w14:paraId="3D1DD124" w14:textId="4E63665E" w:rsid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Bölüm ve </w:t>
            </w:r>
            <w:r w:rsidR="00574276">
              <w:rPr>
                <w:lang w:val="tr-TR"/>
              </w:rPr>
              <w:t>Ü</w:t>
            </w:r>
            <w:r>
              <w:rPr>
                <w:lang w:val="tr-TR"/>
              </w:rPr>
              <w:t>niversite işleyişi hakkında bilgi verilecek.</w:t>
            </w:r>
          </w:p>
        </w:tc>
        <w:tc>
          <w:tcPr>
            <w:tcW w:w="1668" w:type="dxa"/>
          </w:tcPr>
          <w:p w14:paraId="3BED2879" w14:textId="1644860C" w:rsid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2.Sınıf (N.Ö.)</w:t>
            </w:r>
          </w:p>
        </w:tc>
        <w:tc>
          <w:tcPr>
            <w:tcW w:w="2108" w:type="dxa"/>
          </w:tcPr>
          <w:p w14:paraId="14366DFF" w14:textId="1A17303E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Dr. Öğr. Üyesi Bayram KÖSE</w:t>
            </w:r>
          </w:p>
        </w:tc>
        <w:tc>
          <w:tcPr>
            <w:tcW w:w="1669" w:type="dxa"/>
          </w:tcPr>
          <w:p w14:paraId="177CC763" w14:textId="77777777" w:rsid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07.10.2021</w:t>
            </w:r>
          </w:p>
          <w:p w14:paraId="0726806B" w14:textId="28768C69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 15:00-15:45</w:t>
            </w:r>
          </w:p>
        </w:tc>
        <w:tc>
          <w:tcPr>
            <w:tcW w:w="1669" w:type="dxa"/>
          </w:tcPr>
          <w:p w14:paraId="6B1945DC" w14:textId="2949C82E" w:rsidR="00E30932" w:rsidRPr="00E30932" w:rsidRDefault="00E30932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B-103</w:t>
            </w:r>
          </w:p>
        </w:tc>
      </w:tr>
      <w:tr w:rsidR="00574276" w14:paraId="6C5D0B45" w14:textId="77777777" w:rsidTr="00E30932">
        <w:tc>
          <w:tcPr>
            <w:tcW w:w="1948" w:type="dxa"/>
          </w:tcPr>
          <w:p w14:paraId="59AA067C" w14:textId="7D611279" w:rsidR="00574276" w:rsidRDefault="00574276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Bölüm ve Üniversite işleyişi hakkında bilgi verilecek.</w:t>
            </w:r>
          </w:p>
        </w:tc>
        <w:tc>
          <w:tcPr>
            <w:tcW w:w="1668" w:type="dxa"/>
          </w:tcPr>
          <w:p w14:paraId="6AC7AF9E" w14:textId="4409A7E5" w:rsidR="00574276" w:rsidRDefault="00574276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2.Sınıf (İ.Ö.)</w:t>
            </w:r>
          </w:p>
        </w:tc>
        <w:tc>
          <w:tcPr>
            <w:tcW w:w="2108" w:type="dxa"/>
          </w:tcPr>
          <w:p w14:paraId="09A921CF" w14:textId="11AA6DAB" w:rsidR="00574276" w:rsidRDefault="00574276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Dr. Öğr. Üyesi Bayram KÖSE</w:t>
            </w:r>
          </w:p>
        </w:tc>
        <w:tc>
          <w:tcPr>
            <w:tcW w:w="1669" w:type="dxa"/>
          </w:tcPr>
          <w:p w14:paraId="365AD5A6" w14:textId="77777777" w:rsidR="00574276" w:rsidRDefault="00574276" w:rsidP="0057427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07.10.2021</w:t>
            </w:r>
          </w:p>
          <w:p w14:paraId="3882BAC5" w14:textId="20EB09A5" w:rsidR="00574276" w:rsidRDefault="00574276" w:rsidP="0057427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 19:00-19:45</w:t>
            </w:r>
          </w:p>
        </w:tc>
        <w:tc>
          <w:tcPr>
            <w:tcW w:w="1669" w:type="dxa"/>
          </w:tcPr>
          <w:p w14:paraId="0A43F6BB" w14:textId="5FD59095" w:rsidR="00574276" w:rsidRDefault="00574276" w:rsidP="00E309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B-109</w:t>
            </w:r>
          </w:p>
        </w:tc>
      </w:tr>
    </w:tbl>
    <w:p w14:paraId="56047F3D" w14:textId="77777777" w:rsidR="00E20254" w:rsidRDefault="00E20254" w:rsidP="00E20254">
      <w:pPr>
        <w:jc w:val="center"/>
        <w:rPr>
          <w:b/>
          <w:bCs/>
        </w:rPr>
      </w:pPr>
    </w:p>
    <w:p w14:paraId="6DCAAF9D" w14:textId="46BD6FAB" w:rsidR="00E20254" w:rsidRDefault="00E20254" w:rsidP="00E20254">
      <w:pPr>
        <w:jc w:val="center"/>
        <w:rPr>
          <w:b/>
          <w:bCs/>
        </w:rPr>
      </w:pPr>
      <w:r>
        <w:rPr>
          <w:b/>
          <w:bCs/>
        </w:rPr>
        <w:t>İNGİLİZCE</w:t>
      </w:r>
      <w:r w:rsidRPr="00574276">
        <w:rPr>
          <w:b/>
          <w:bCs/>
        </w:rPr>
        <w:t xml:space="preserve"> MÜTERCİM VE TERCÜMANLIK ANABİLİM DALI</w:t>
      </w:r>
    </w:p>
    <w:p w14:paraId="13C0178B" w14:textId="77777777" w:rsidR="00E20254" w:rsidRDefault="00E20254" w:rsidP="00E2025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875"/>
        <w:gridCol w:w="1901"/>
        <w:gridCol w:w="1669"/>
        <w:gridCol w:w="1669"/>
      </w:tblGrid>
      <w:tr w:rsidR="00E20254" w14:paraId="5459CF70" w14:textId="77777777" w:rsidTr="00334982">
        <w:tc>
          <w:tcPr>
            <w:tcW w:w="1948" w:type="dxa"/>
          </w:tcPr>
          <w:p w14:paraId="4B53EC90" w14:textId="77777777" w:rsidR="00E20254" w:rsidRPr="00574276" w:rsidRDefault="00E20254" w:rsidP="007854CF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Yapılacak Etkinlik</w:t>
            </w:r>
          </w:p>
        </w:tc>
        <w:tc>
          <w:tcPr>
            <w:tcW w:w="1875" w:type="dxa"/>
          </w:tcPr>
          <w:p w14:paraId="6DA72B93" w14:textId="77777777" w:rsidR="00E20254" w:rsidRPr="00574276" w:rsidRDefault="00E20254" w:rsidP="007854CF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Sınıf</w:t>
            </w:r>
          </w:p>
        </w:tc>
        <w:tc>
          <w:tcPr>
            <w:tcW w:w="1901" w:type="dxa"/>
          </w:tcPr>
          <w:p w14:paraId="413F8962" w14:textId="77777777" w:rsidR="00E20254" w:rsidRPr="00574276" w:rsidRDefault="00E20254" w:rsidP="007854CF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Görevlendirilen Öğretim Üyesi / Elemanı</w:t>
            </w:r>
          </w:p>
        </w:tc>
        <w:tc>
          <w:tcPr>
            <w:tcW w:w="1669" w:type="dxa"/>
          </w:tcPr>
          <w:p w14:paraId="3D864C7E" w14:textId="77777777" w:rsidR="00E20254" w:rsidRPr="00574276" w:rsidRDefault="00E20254" w:rsidP="007854CF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Etkinlik Günü ve Saati</w:t>
            </w:r>
          </w:p>
        </w:tc>
        <w:tc>
          <w:tcPr>
            <w:tcW w:w="1669" w:type="dxa"/>
          </w:tcPr>
          <w:p w14:paraId="64315A15" w14:textId="77777777" w:rsidR="00E20254" w:rsidRPr="00574276" w:rsidRDefault="00E20254" w:rsidP="007854CF">
            <w:pPr>
              <w:jc w:val="center"/>
              <w:rPr>
                <w:b/>
                <w:bCs/>
                <w:lang w:val="tr-TR"/>
              </w:rPr>
            </w:pPr>
            <w:r w:rsidRPr="00574276">
              <w:rPr>
                <w:b/>
                <w:bCs/>
                <w:lang w:val="tr-TR"/>
              </w:rPr>
              <w:t>Yeri</w:t>
            </w:r>
          </w:p>
        </w:tc>
      </w:tr>
      <w:tr w:rsidR="00E20254" w14:paraId="2F8DF57E" w14:textId="77777777" w:rsidTr="00334982">
        <w:tc>
          <w:tcPr>
            <w:tcW w:w="1948" w:type="dxa"/>
          </w:tcPr>
          <w:p w14:paraId="1477E68A" w14:textId="77777777" w:rsidR="00E20254" w:rsidRPr="00E30932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Bölüm ve Üniversite işleyişi hakkında bilgi verilecek.</w:t>
            </w:r>
          </w:p>
        </w:tc>
        <w:tc>
          <w:tcPr>
            <w:tcW w:w="1875" w:type="dxa"/>
          </w:tcPr>
          <w:p w14:paraId="56D3F05B" w14:textId="46031157" w:rsidR="00E20254" w:rsidRPr="00E30932" w:rsidRDefault="00E20254" w:rsidP="00334982">
            <w:pPr>
              <w:rPr>
                <w:lang w:val="tr-TR"/>
              </w:rPr>
            </w:pPr>
            <w:r>
              <w:rPr>
                <w:lang w:val="tr-TR"/>
              </w:rPr>
              <w:t>1.</w:t>
            </w:r>
            <w:r w:rsidRPr="00E30932">
              <w:rPr>
                <w:lang w:val="tr-TR"/>
              </w:rPr>
              <w:t>Sınıf (</w:t>
            </w:r>
            <w:r>
              <w:rPr>
                <w:lang w:val="tr-TR"/>
              </w:rPr>
              <w:t xml:space="preserve">1. </w:t>
            </w:r>
            <w:r w:rsidR="00334982">
              <w:rPr>
                <w:lang w:val="tr-TR"/>
              </w:rPr>
              <w:t>Şube</w:t>
            </w:r>
            <w:r>
              <w:rPr>
                <w:lang w:val="tr-TR"/>
              </w:rPr>
              <w:t>)</w:t>
            </w:r>
          </w:p>
        </w:tc>
        <w:tc>
          <w:tcPr>
            <w:tcW w:w="1901" w:type="dxa"/>
          </w:tcPr>
          <w:p w14:paraId="1BB8C40E" w14:textId="41883A21" w:rsidR="00E20254" w:rsidRPr="00E30932" w:rsidRDefault="00334982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Dr. Öğr. Üyesi Nejla Gezmiş</w:t>
            </w:r>
          </w:p>
        </w:tc>
        <w:tc>
          <w:tcPr>
            <w:tcW w:w="1669" w:type="dxa"/>
          </w:tcPr>
          <w:p w14:paraId="1A45FD44" w14:textId="2EA140A1" w:rsidR="00E20254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D52D66">
              <w:rPr>
                <w:lang w:val="tr-TR"/>
              </w:rPr>
              <w:t>5</w:t>
            </w:r>
            <w:r>
              <w:rPr>
                <w:lang w:val="tr-TR"/>
              </w:rPr>
              <w:t>.10.2021</w:t>
            </w:r>
          </w:p>
          <w:p w14:paraId="0A11EBAE" w14:textId="20B515C2" w:rsidR="00E20254" w:rsidRPr="00E30932" w:rsidRDefault="00E20254" w:rsidP="00D52D6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 1</w:t>
            </w:r>
            <w:r w:rsidR="00D52D66">
              <w:rPr>
                <w:lang w:val="tr-TR"/>
              </w:rPr>
              <w:t>0</w:t>
            </w:r>
            <w:r>
              <w:rPr>
                <w:lang w:val="tr-TR"/>
              </w:rPr>
              <w:t>:</w:t>
            </w:r>
            <w:r w:rsidR="00D52D66">
              <w:rPr>
                <w:lang w:val="tr-TR"/>
              </w:rPr>
              <w:t>15</w:t>
            </w:r>
            <w:r>
              <w:rPr>
                <w:lang w:val="tr-TR"/>
              </w:rPr>
              <w:t>-</w:t>
            </w:r>
            <w:r w:rsidR="00D52D66">
              <w:rPr>
                <w:lang w:val="tr-TR"/>
              </w:rPr>
              <w:t>11:00</w:t>
            </w:r>
          </w:p>
        </w:tc>
        <w:tc>
          <w:tcPr>
            <w:tcW w:w="1669" w:type="dxa"/>
          </w:tcPr>
          <w:p w14:paraId="6C8B1ABF" w14:textId="1C9E9FB0" w:rsidR="00E20254" w:rsidRPr="00E30932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D52D66">
              <w:rPr>
                <w:lang w:val="tr-TR"/>
              </w:rPr>
              <w:t>-219</w:t>
            </w:r>
          </w:p>
        </w:tc>
      </w:tr>
      <w:tr w:rsidR="00E20254" w14:paraId="2DF82387" w14:textId="77777777" w:rsidTr="00334982">
        <w:tc>
          <w:tcPr>
            <w:tcW w:w="1948" w:type="dxa"/>
          </w:tcPr>
          <w:p w14:paraId="740FB006" w14:textId="77777777" w:rsidR="00E20254" w:rsidRPr="00E30932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Bölüm ve Üniversite işleyişi hakkında bilgi verilecek.</w:t>
            </w:r>
          </w:p>
        </w:tc>
        <w:tc>
          <w:tcPr>
            <w:tcW w:w="1875" w:type="dxa"/>
          </w:tcPr>
          <w:p w14:paraId="18E0BA70" w14:textId="1F2C705C" w:rsidR="00E20254" w:rsidRPr="00E30932" w:rsidRDefault="00E20254" w:rsidP="0033498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1.Sınıf (</w:t>
            </w:r>
            <w:r w:rsidR="00334982">
              <w:rPr>
                <w:lang w:val="tr-TR"/>
              </w:rPr>
              <w:t>2. Şube</w:t>
            </w:r>
            <w:r>
              <w:rPr>
                <w:lang w:val="tr-TR"/>
              </w:rPr>
              <w:t>)</w:t>
            </w:r>
          </w:p>
        </w:tc>
        <w:tc>
          <w:tcPr>
            <w:tcW w:w="1901" w:type="dxa"/>
          </w:tcPr>
          <w:p w14:paraId="005D0FAB" w14:textId="2BC01CEF" w:rsidR="00E20254" w:rsidRPr="00E30932" w:rsidRDefault="00334982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Dr. Öğr. Üyesi Nejla Gezmiş</w:t>
            </w:r>
          </w:p>
        </w:tc>
        <w:tc>
          <w:tcPr>
            <w:tcW w:w="1669" w:type="dxa"/>
          </w:tcPr>
          <w:p w14:paraId="0D2EB059" w14:textId="5B0436C4" w:rsidR="00E20254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D52D66">
              <w:rPr>
                <w:lang w:val="tr-TR"/>
              </w:rPr>
              <w:t>5</w:t>
            </w:r>
            <w:r>
              <w:rPr>
                <w:lang w:val="tr-TR"/>
              </w:rPr>
              <w:t>.10.2021</w:t>
            </w:r>
          </w:p>
          <w:p w14:paraId="532FF3AA" w14:textId="1B9627DA" w:rsidR="00E20254" w:rsidRPr="00E30932" w:rsidRDefault="00D52D66" w:rsidP="00D52D6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 11</w:t>
            </w:r>
            <w:r w:rsidR="00E20254">
              <w:rPr>
                <w:lang w:val="tr-TR"/>
              </w:rPr>
              <w:t>:</w:t>
            </w:r>
            <w:r>
              <w:rPr>
                <w:lang w:val="tr-TR"/>
              </w:rPr>
              <w:t>15</w:t>
            </w:r>
            <w:r w:rsidR="00E20254">
              <w:rPr>
                <w:lang w:val="tr-TR"/>
              </w:rPr>
              <w:t>-</w:t>
            </w:r>
            <w:r>
              <w:rPr>
                <w:lang w:val="tr-TR"/>
              </w:rPr>
              <w:t>12:00</w:t>
            </w:r>
          </w:p>
        </w:tc>
        <w:tc>
          <w:tcPr>
            <w:tcW w:w="1669" w:type="dxa"/>
          </w:tcPr>
          <w:p w14:paraId="71A3A4DA" w14:textId="68D384ED" w:rsidR="00E20254" w:rsidRPr="00E30932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D52D66">
              <w:rPr>
                <w:lang w:val="tr-TR"/>
              </w:rPr>
              <w:t>-218</w:t>
            </w:r>
          </w:p>
        </w:tc>
      </w:tr>
      <w:tr w:rsidR="00E20254" w14:paraId="2C2B5389" w14:textId="77777777" w:rsidTr="00334982">
        <w:tc>
          <w:tcPr>
            <w:tcW w:w="1948" w:type="dxa"/>
          </w:tcPr>
          <w:p w14:paraId="2377ADEA" w14:textId="77777777" w:rsidR="00E20254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Bölüm ve Üniversite işleyişi hakkında bilgi verilecek.</w:t>
            </w:r>
          </w:p>
        </w:tc>
        <w:tc>
          <w:tcPr>
            <w:tcW w:w="1875" w:type="dxa"/>
          </w:tcPr>
          <w:p w14:paraId="4157A281" w14:textId="77777777" w:rsidR="00E20254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2.Sınıf (N.Ö.)</w:t>
            </w:r>
          </w:p>
        </w:tc>
        <w:tc>
          <w:tcPr>
            <w:tcW w:w="1901" w:type="dxa"/>
          </w:tcPr>
          <w:p w14:paraId="5A02070D" w14:textId="62F48A94" w:rsidR="00E20254" w:rsidRPr="00E30932" w:rsidRDefault="00E20254" w:rsidP="0033498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Dr. Öğr. Üyesi </w:t>
            </w:r>
            <w:r w:rsidR="00334982">
              <w:rPr>
                <w:lang w:val="tr-TR"/>
              </w:rPr>
              <w:t>Özgür Şen Bartan</w:t>
            </w:r>
          </w:p>
        </w:tc>
        <w:tc>
          <w:tcPr>
            <w:tcW w:w="1669" w:type="dxa"/>
          </w:tcPr>
          <w:p w14:paraId="1AD575E9" w14:textId="77777777" w:rsidR="00E20254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07.10.2021</w:t>
            </w:r>
          </w:p>
          <w:p w14:paraId="0A192C9C" w14:textId="2934EA44" w:rsidR="00E20254" w:rsidRPr="00E30932" w:rsidRDefault="00E20254" w:rsidP="00D52D6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 1</w:t>
            </w:r>
            <w:r w:rsidR="00D52D66">
              <w:rPr>
                <w:lang w:val="tr-TR"/>
              </w:rPr>
              <w:t>2</w:t>
            </w:r>
            <w:r>
              <w:rPr>
                <w:lang w:val="tr-TR"/>
              </w:rPr>
              <w:t>:</w:t>
            </w:r>
            <w:r w:rsidR="00D52D66">
              <w:rPr>
                <w:lang w:val="tr-TR"/>
              </w:rPr>
              <w:t>1</w:t>
            </w:r>
            <w:r>
              <w:rPr>
                <w:lang w:val="tr-TR"/>
              </w:rPr>
              <w:t>0-</w:t>
            </w:r>
            <w:r w:rsidR="00D52D66">
              <w:rPr>
                <w:lang w:val="tr-TR"/>
              </w:rPr>
              <w:t>13:00</w:t>
            </w:r>
          </w:p>
        </w:tc>
        <w:tc>
          <w:tcPr>
            <w:tcW w:w="1669" w:type="dxa"/>
          </w:tcPr>
          <w:p w14:paraId="02D122A9" w14:textId="3E281330" w:rsidR="00E20254" w:rsidRPr="00E30932" w:rsidRDefault="00E20254" w:rsidP="007854C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D52D66">
              <w:rPr>
                <w:lang w:val="tr-TR"/>
              </w:rPr>
              <w:t>-218</w:t>
            </w:r>
          </w:p>
        </w:tc>
      </w:tr>
    </w:tbl>
    <w:p w14:paraId="4EA62B3E" w14:textId="77777777" w:rsidR="00E30932" w:rsidRDefault="00E30932" w:rsidP="00E20254"/>
    <w:sectPr w:rsidR="00E3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2E93"/>
    <w:multiLevelType w:val="hybridMultilevel"/>
    <w:tmpl w:val="BC688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3B9B"/>
    <w:multiLevelType w:val="hybridMultilevel"/>
    <w:tmpl w:val="43326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7342"/>
    <w:multiLevelType w:val="hybridMultilevel"/>
    <w:tmpl w:val="BEBE18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32"/>
    <w:rsid w:val="00073720"/>
    <w:rsid w:val="00334982"/>
    <w:rsid w:val="004115E6"/>
    <w:rsid w:val="004873C8"/>
    <w:rsid w:val="00574276"/>
    <w:rsid w:val="005D7C8E"/>
    <w:rsid w:val="00C20122"/>
    <w:rsid w:val="00D52D66"/>
    <w:rsid w:val="00DA2DA6"/>
    <w:rsid w:val="00E07D87"/>
    <w:rsid w:val="00E20254"/>
    <w:rsid w:val="00E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FB48"/>
  <w15:chartTrackingRefBased/>
  <w15:docId w15:val="{37CACEB5-46E6-7D44-A0F6-767F7C18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32"/>
    <w:pPr>
      <w:ind w:left="720"/>
      <w:contextualSpacing/>
    </w:pPr>
  </w:style>
  <w:style w:type="table" w:styleId="TableGrid">
    <w:name w:val="Table Grid"/>
    <w:basedOn w:val="TableNormal"/>
    <w:uiPriority w:val="39"/>
    <w:rsid w:val="00E3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Abuzer Hamza Kaya</dc:creator>
  <cp:keywords/>
  <dc:description/>
  <cp:lastModifiedBy>Caner Çetiner</cp:lastModifiedBy>
  <cp:revision>3</cp:revision>
  <dcterms:created xsi:type="dcterms:W3CDTF">2021-10-04T06:24:00Z</dcterms:created>
  <dcterms:modified xsi:type="dcterms:W3CDTF">2021-10-04T07:09:00Z</dcterms:modified>
</cp:coreProperties>
</file>